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FB" w:rsidRDefault="001B3C74" w:rsidP="00BA5CB8">
      <w:pPr>
        <w:rPr>
          <w:rtl/>
          <w:lang w:bidi="ar-EG"/>
        </w:rPr>
      </w:pPr>
      <w:r>
        <w:rPr>
          <w:noProof/>
          <w:rtl/>
        </w:rPr>
        <w:pict>
          <v:rect id="مستطيل 18" o:spid="_x0000_s1026" style="position:absolute;left:0;text-align:left;margin-left:202.2pt;margin-top:-10.6pt;width:232.4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AtPV/rfAAAACgEAAA8AAABkcnMvZG93&#10;bnJldi54bWxMj8FugzAQRO+V+g/WVuotMVASJQQTRa1Qpd5Kq/a62C4g8Bphk5C/r3tqjqt5mnmb&#10;HxczsLOeXGdJQLyOgGmSVnXUCPj8KFc7YM4jKRwsaQFX7eBY3N/lmCl7oXd9rnzDQgm5DAW03o8Z&#10;50622qBb21FTyH7sZNCHc2q4mvASys3AkyjacoMdhYUWR/3catlXsxFA1fwiT1+t/JbY12+uvL72&#10;ZSfE48NyOgDzevH/MPzpB3UoglNtZ1KODQLSKE0DKmCVxAmwQOy2+ydgtYBNvAFe5Pz2heIX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M9EbWLcAQAAlwMAAA4A&#10;AAAAAAAAAAAAAAAAOgIAAGRycy9lMm9Eb2MueG1sUEsBAi0AFAAGAAgAAAAhADedwRi6AAAAIQEA&#10;ABkAAAAAAAAAAAAAAAAAQgQAAGRycy9fcmVscy9lMm9Eb2MueG1sLnJlbHNQSwECLQAUAAYACAAA&#10;ACEAC09X+t8AAAAK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أملأ الجدول التالي</w:t>
                  </w:r>
                </w:p>
              </w:txbxContent>
            </v:textbox>
          </v:rect>
        </w:pict>
      </w:r>
    </w:p>
    <w:p w:rsidR="00BA5CB8" w:rsidRDefault="00BA5CB8" w:rsidP="00BA5CB8">
      <w:pPr>
        <w:rPr>
          <w:rtl/>
          <w:lang w:bidi="ar-EG"/>
        </w:rPr>
      </w:pPr>
    </w:p>
    <w:tbl>
      <w:tblPr>
        <w:bidiVisual/>
        <w:tblW w:w="14080" w:type="dxa"/>
        <w:tblCellMar>
          <w:left w:w="0" w:type="dxa"/>
          <w:right w:w="0" w:type="dxa"/>
        </w:tblCellMar>
        <w:tblLook w:val="0420"/>
      </w:tblPr>
      <w:tblGrid>
        <w:gridCol w:w="3520"/>
        <w:gridCol w:w="3520"/>
        <w:gridCol w:w="3520"/>
        <w:gridCol w:w="3520"/>
      </w:tblGrid>
      <w:tr w:rsidR="00BA5CB8" w:rsidRPr="00BA5CB8" w:rsidTr="00BA5CB8">
        <w:trPr>
          <w:trHeight w:val="647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4"/>
                <w:szCs w:val="44"/>
                <w:rtl/>
                <w:lang w:bidi="ar-EG"/>
              </w:rPr>
              <w:t>الاسم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4"/>
                <w:szCs w:val="44"/>
                <w:rtl/>
                <w:lang w:bidi="ar-EG"/>
              </w:rPr>
              <w:t>عدد أحرفه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4"/>
                <w:szCs w:val="44"/>
                <w:rtl/>
                <w:lang w:bidi="ar-EG"/>
              </w:rPr>
              <w:t>كيفية كتابة الألف اللينة المتطرفة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4"/>
                <w:szCs w:val="44"/>
                <w:rtl/>
                <w:lang w:bidi="ar-EG"/>
              </w:rPr>
              <w:t>السبب</w:t>
            </w:r>
          </w:p>
        </w:tc>
      </w:tr>
      <w:tr w:rsidR="00BA5CB8" w:rsidRPr="00BA5CB8" w:rsidTr="00BA5CB8">
        <w:trPr>
          <w:trHeight w:val="506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الرضا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  <w:tr w:rsidR="00BA5CB8" w:rsidRPr="00BA5CB8" w:rsidTr="00BA5CB8">
        <w:trPr>
          <w:trHeight w:val="506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الأذى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  <w:tr w:rsidR="00BA5CB8" w:rsidRPr="00BA5CB8" w:rsidTr="00BA5CB8">
        <w:trPr>
          <w:trHeight w:val="506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الوري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  <w:tr w:rsidR="00BA5CB8" w:rsidRPr="00BA5CB8" w:rsidTr="00BA5CB8">
        <w:trPr>
          <w:trHeight w:val="506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الشفا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  <w:tr w:rsidR="00BA5CB8" w:rsidRPr="00BA5CB8" w:rsidTr="00BA5CB8">
        <w:trPr>
          <w:trHeight w:val="506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العمى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  <w:tr w:rsidR="00BA5CB8" w:rsidRPr="00BA5CB8" w:rsidTr="00BA5CB8">
        <w:trPr>
          <w:trHeight w:val="14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4"/>
                <w:szCs w:val="44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44"/>
                <w:szCs w:val="44"/>
                <w:rtl/>
                <w:lang w:bidi="ar-EG"/>
              </w:rPr>
              <w:t>الغدى</w:t>
            </w: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44"/>
                <w:szCs w:val="44"/>
              </w:rPr>
            </w:pPr>
          </w:p>
        </w:tc>
      </w:tr>
    </w:tbl>
    <w:p w:rsidR="00BA5CB8" w:rsidRDefault="00BA5CB8" w:rsidP="00BA5CB8">
      <w:pPr>
        <w:rPr>
          <w:rtl/>
          <w:lang w:bidi="ar-EG"/>
        </w:rPr>
      </w:pPr>
    </w:p>
    <w:p w:rsidR="00BA5CB8" w:rsidRDefault="001B3C74">
      <w:pPr>
        <w:bidi w:val="0"/>
        <w:rPr>
          <w:rtl/>
          <w:lang w:bidi="ar-EG"/>
        </w:rPr>
      </w:pPr>
      <w:r>
        <w:rPr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2" o:spid="_x0000_s1027" type="#_x0000_t202" style="position:absolute;margin-left:-12.75pt;margin-top:74.2pt;width:715pt;height:225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" filled="f" stroked="f"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الألف اللينة المتطرفة تأتي آخر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وتكتب بصورتين هما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,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ونعرف كيفية رسمها قائمة أو علي صورة الياء بالرجوع إلي أصل الألف في الأسماء الثلاثة إلي أصلها في المثني والجمع مثل قضا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 xml:space="preserve">أو فتى فتيان وخطوة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خطوات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8" style="position:absolute;margin-left:219.75pt;margin-top:17.35pt;width:232.4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0GJNf3gAAAAoBAAAPAAAAZHJzL2Rv&#10;d25yZXYueG1sTI/BTsMwEETvSPyDtUjcqAM1lIY4VQWKkLg1ILg6tomjxOsodtr071lOcFzN08zb&#10;Yrf4gR3tFLuAEm5XGTCLOpgOWwkf79XNI7CYFBo1BLQSzjbCrry8KFRuwgkP9linllEJxlxJcCmN&#10;OedRO+tVXIXRImXfYfIq0Tm13EzqROV+4HdZ9sC96pAWnBrts7O6r2cvAev5Re8/nf7Sqm/eYnV+&#10;7atOyuurZf8ELNkl/cHwq0/qUJJTE2Y0kQ0SxHp7T6iEtdgAI2CbCQGsITLbCOBlwf+/UP4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D7Jsz/dAQAAnQMAAA4A&#10;AAAAAAAAAAAAAAAAOgIAAGRycy9lMm9Eb2MueG1sUEsBAi0AFAAGAAgAAAAhADedwRi6AAAAIQEA&#10;ABkAAAAAAAAAAAAAAAAAQwQAAGRycy9fcmVscy9lMm9Eb2MueG1sLnJlbHNQSwECLQAUAAYACAAA&#10;ACEANBiTX94AAAAKAQAADwAAAAAAAAAAAAAAAAA0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أستنتج و أكمل</w:t>
                  </w:r>
                </w:p>
              </w:txbxContent>
            </v:textbox>
          </v:rect>
        </w:pict>
      </w:r>
      <w:r w:rsidR="00BA5CB8">
        <w:rPr>
          <w:rtl/>
          <w:lang w:bidi="ar-EG"/>
        </w:rPr>
        <w:br w:type="page"/>
      </w:r>
    </w:p>
    <w:p w:rsidR="00BA5CB8" w:rsidRDefault="001B3C74" w:rsidP="00BA5CB8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29" style="position:absolute;left:0;text-align:left;margin-left:164.55pt;margin-top:-22.4pt;width:340.2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COZSYc4AAAAAsBAAAPAAAAZHJzL2Rv&#10;d25yZXYueG1sTI/LTsMwEEX3SPyDNUjsWqehPBLiVBUoQmLXgGA7sU0cJR5HsdOmf4+7guVoju49&#10;t9gtdmBHPfnOkYDNOgGmSTrVUSvg86NaPQHzAUnh4EgLOGsPu/L6qsBcuRMd9LEOLYsh5HMUYEIY&#10;c869NNqiX7tRU/z9uMliiOfUcjXhKYbbgadJ8sAtdhQbDI76xWjZ17MVQPX8KvdfRn5L7Jt3X53f&#10;+qoT4vZm2T8DC3oJfzBc9KM6lNGpcTMpzwYBd2m2iaiA1XYbN1yIJMnugTUC0scMeFnw/xvKX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2//Gcd0BAACdAwAA&#10;DgAAAAAAAAAAAAAAAAA6AgAAZHJzL2Uyb0RvYy54bWxQSwECLQAUAAYACAAAACEAN53BGLoAAAAh&#10;AQAAGQAAAAAAAAAAAAAAAABDBAAAZHJzL19yZWxzL2Uyb0RvYy54bWwucmVsc1BLAQItABQABgAI&#10;AAAAIQCOZSYc4AAAAAsBAAAPAAAAAAAAAAAAAAAAADQ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 xml:space="preserve">أجمع الكلمات التالية علي غرار المثال </w:t>
                  </w:r>
                </w:p>
              </w:txbxContent>
            </v:textbox>
          </v:rect>
        </w:pict>
      </w:r>
    </w:p>
    <w:tbl>
      <w:tblPr>
        <w:bidiVisual/>
        <w:tblW w:w="13880" w:type="dxa"/>
        <w:tblCellMar>
          <w:left w:w="0" w:type="dxa"/>
          <w:right w:w="0" w:type="dxa"/>
        </w:tblCellMar>
        <w:tblLook w:val="0420"/>
      </w:tblPr>
      <w:tblGrid>
        <w:gridCol w:w="1982"/>
        <w:gridCol w:w="1983"/>
        <w:gridCol w:w="1983"/>
        <w:gridCol w:w="1983"/>
        <w:gridCol w:w="1983"/>
        <w:gridCol w:w="1983"/>
        <w:gridCol w:w="1983"/>
      </w:tblGrid>
      <w:tr w:rsidR="00BA5CB8" w:rsidRPr="00BA5CB8" w:rsidTr="00BA5CB8">
        <w:trPr>
          <w:trHeight w:val="2764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جريح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بريئة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هدية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سرية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طريح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سريع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صريخ</w:t>
            </w:r>
          </w:p>
        </w:tc>
      </w:tr>
      <w:tr w:rsidR="00BA5CB8" w:rsidRPr="00BA5CB8" w:rsidTr="00BA5CB8">
        <w:trPr>
          <w:trHeight w:val="3133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جرحي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A5CB8" w:rsidRDefault="00BA5CB8" w:rsidP="00BA5CB8">
      <w:pPr>
        <w:rPr>
          <w:rtl/>
          <w:lang w:bidi="ar-EG"/>
        </w:rPr>
      </w:pPr>
    </w:p>
    <w:p w:rsidR="00BA5CB8" w:rsidRDefault="00BA5CB8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A5CB8" w:rsidRDefault="001B3C74" w:rsidP="00BA5CB8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_x0000_s1030" type="#_x0000_t202" style="position:absolute;left:0;text-align:left;margin-left:-23.5pt;margin-top:71pt;width:715pt;height:261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" filled="f" stroked="f"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 w:line="360" w:lineRule="auto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الألف اللينة في الأسماء الأعجمية ترسم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مثل يافا  , زكريا , ذلك عدا خمسة اسمها هي موسى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 ,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  ,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  ,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 xml:space="preserve">  , </w:t>
                  </w:r>
                  <w:r>
                    <w:rPr>
                      <w:rFonts w:ascii="Sakkal Majalla" w:eastAsia="+mn-ea" w:hAnsi="Sakkal Majalla" w:cs="Sakkal Majalla"/>
                      <w:color w:val="7030A0"/>
                      <w:kern w:val="24"/>
                      <w:sz w:val="70"/>
                      <w:szCs w:val="70"/>
                      <w:rtl/>
                      <w:lang w:bidi="ar-EG"/>
                    </w:rPr>
                    <w:t>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1" style="position:absolute;left:0;text-align:left;margin-left:209pt;margin-top:14.1pt;width:232.45pt;height:36.35pt;z-index:25166643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Yqpchd0AAAAKAQAADwAAAGRycy9k&#10;b3ducmV2LnhtbEyPQUvEMBCF74L/IcyCNzfZItKtTZdFKYI3q+h1mmSb0mZSmnS3+++NJz0O8/He&#10;98rD6kZ2NnPoPUnYbQUwQ8rrnjoJnx/1fQ4sRCSNoycj4WoCHKrbmxIL7S/0bs5N7FgKoVCgBBvj&#10;VHAelDUOw9ZPhtLv5GeHMZ1zx/WMlxTuRp4J8cgd9pQaLE7m2Ro1NIuTQM3yoo5fVn0rHNq3UF9f&#10;h7qX8m6zHp+ARbPGPxh+9ZM6VMmp9QvpwEYJD7s8bYkSsjwDloA8z/bA2kQKsQdelfz/hOoH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O092/DeAQAAngMAAA4A&#10;AAAAAAAAAAAAAAAAOgIAAGRycy9lMm9Eb2MueG1sUEsBAi0AFAAGAAgAAAAhADedwRi6AAAAIQEA&#10;ABkAAAAAAAAAAAAAAAAARAQAAGRycy9fcmVscy9lMm9Eb2MueG1sLnJlbHNQSwECLQAUAAYACAAA&#10;ACEAYqpchd0AAAAK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</w:p>
    <w:p w:rsidR="00BA5CB8" w:rsidRDefault="00BA5CB8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BA5CB8" w:rsidRDefault="001B3C74" w:rsidP="00BA5CB8">
      <w:pPr>
        <w:rPr>
          <w:rtl/>
          <w:lang w:bidi="ar-EG"/>
        </w:rPr>
      </w:pPr>
      <w:r>
        <w:rPr>
          <w:noProof/>
          <w:rtl/>
        </w:rPr>
        <w:lastRenderedPageBreak/>
        <w:pict>
          <v:rect id="_x0000_s1032" style="position:absolute;left:0;text-align:left;margin-left:37.8pt;margin-top:.15pt;width:612.8pt;height:36.35pt;z-index:25166950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PdD9s/aAAAABwEAAA8AAABkcnMv&#10;ZG93bnJldi54bWxMjl9LwzAUxd8Fv0O4gm8u2YpTuqZjKEXwzSr6miZ3TWlzU5p067692ZM+nj+c&#10;8yv2ixvYCafQeZKwXglgSNqbjloJX5/VwzOwEBUZNXhCCRcMsC9vbwqVG3+mDzzVsWVphEKuJNgY&#10;x5zzoC06FVZ+RErZ0U9OxSSnlptJndO4G/hGiC13qqP0YNWILxZ1X89OAtXzqz58W/2jVd+8h+ry&#10;1ledlPd3y2EHLOIS/8pwxU/oUCamxs9kAhskPD1uU1NCBuyaZmK9AdYkPxPAy4L/5y9/AQ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AMXwXc3wEAAJ4DAAAOAAAA&#10;AAAAAAAAAAAAADoCAABkcnMvZTJvRG9jLnhtbFBLAQItABQABgAIAAAAIQA3ncEYugAAACEBAAAZ&#10;AAAAAAAAAAAAAAAAAEUEAABkcnMvX3JlbHMvZTJvRG9jLnhtbC5yZWxzUEsBAi0AFAAGAAgAAAAh&#10;APdD9s/aAAAABwEAAA8AAAAAAAAAAAAAAAAANg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BA5CB8" w:rsidRDefault="00BA5CB8" w:rsidP="00BA5CB8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نصوص الكتاب أسماء بها ألف لينة و أحولها و أصنفها</w:t>
                  </w:r>
                </w:p>
              </w:txbxContent>
            </v:textbox>
          </v:rect>
        </w:pict>
      </w:r>
    </w:p>
    <w:p w:rsidR="00BA5CB8" w:rsidRDefault="00BA5CB8" w:rsidP="00BA5CB8">
      <w:pPr>
        <w:rPr>
          <w:rtl/>
          <w:lang w:bidi="ar-EG"/>
        </w:rPr>
      </w:pPr>
    </w:p>
    <w:tbl>
      <w:tblPr>
        <w:bidiVisual/>
        <w:tblW w:w="14000" w:type="dxa"/>
        <w:tblCellMar>
          <w:left w:w="0" w:type="dxa"/>
          <w:right w:w="0" w:type="dxa"/>
        </w:tblCellMar>
        <w:tblLook w:val="0420"/>
      </w:tblPr>
      <w:tblGrid>
        <w:gridCol w:w="7000"/>
        <w:gridCol w:w="7000"/>
      </w:tblGrid>
      <w:tr w:rsidR="00BA5CB8" w:rsidRPr="00BA5CB8" w:rsidTr="00BA5CB8">
        <w:trPr>
          <w:trHeight w:val="1238"/>
        </w:trPr>
        <w:tc>
          <w:tcPr>
            <w:tcW w:w="7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ثلاثي</w:t>
            </w:r>
          </w:p>
        </w:tc>
        <w:tc>
          <w:tcPr>
            <w:tcW w:w="7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BA5CB8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أكثر من ثلاثي</w:t>
            </w:r>
          </w:p>
        </w:tc>
      </w:tr>
      <w:tr w:rsidR="00BA5CB8" w:rsidRPr="00BA5CB8" w:rsidTr="00BA5CB8">
        <w:trPr>
          <w:trHeight w:val="4886"/>
        </w:trPr>
        <w:tc>
          <w:tcPr>
            <w:tcW w:w="7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7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A5CB8" w:rsidRPr="00BA5CB8" w:rsidRDefault="00BA5CB8" w:rsidP="00BA5CB8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A5CB8" w:rsidRPr="00BA5CB8" w:rsidRDefault="00BA5CB8" w:rsidP="00BA5CB8">
      <w:pPr>
        <w:rPr>
          <w:rtl/>
          <w:lang w:bidi="ar-EG"/>
        </w:rPr>
      </w:pPr>
      <w:bookmarkStart w:id="0" w:name="_GoBack"/>
      <w:bookmarkEnd w:id="0"/>
    </w:p>
    <w:sectPr w:rsidR="00BA5CB8" w:rsidRPr="00BA5CB8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07C" w:rsidRDefault="00C4707C" w:rsidP="00B73D66">
      <w:pPr>
        <w:spacing w:after="0" w:line="240" w:lineRule="auto"/>
      </w:pPr>
      <w:r>
        <w:separator/>
      </w:r>
    </w:p>
  </w:endnote>
  <w:endnote w:type="continuationSeparator" w:id="1">
    <w:p w:rsidR="00C4707C" w:rsidRDefault="00C4707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B8" w:rsidRDefault="002318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B8" w:rsidRDefault="002318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07C" w:rsidRDefault="00C4707C" w:rsidP="00B73D66">
      <w:pPr>
        <w:spacing w:after="0" w:line="240" w:lineRule="auto"/>
      </w:pPr>
      <w:r>
        <w:separator/>
      </w:r>
    </w:p>
  </w:footnote>
  <w:footnote w:type="continuationSeparator" w:id="1">
    <w:p w:rsidR="00C4707C" w:rsidRDefault="00C4707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B8" w:rsidRDefault="002318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318B8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B3C7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71.95pt;margin-top:-42.4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vsUroOAAAAALAQAADwAAAAAAAAAAAAAAAAAGBAAAZHJzL2Rvd25yZXYu&#10;eG1sUEsFBgAAAAAEAAQA8wAAABMFAAAAAA==&#10;" filled="f" stroked="f">
          <v:textbox style="mso-fit-shape-to-text:t">
            <w:txbxContent>
              <w:p w:rsidR="00806AFB" w:rsidRPr="00806AFB" w:rsidRDefault="00806AFB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lang w:bidi="ar-EG"/>
                  </w:rPr>
                </w:pPr>
                <w:r w:rsidRPr="00806AFB">
                  <w:rPr>
                    <w:rFonts w:asciiTheme="majorBidi" w:hAnsiTheme="majorBidi" w:cstheme="majorBidi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الرسم الإملائي</w:t>
                </w:r>
              </w:p>
              <w:p w:rsidR="008F2139" w:rsidRPr="000F77F2" w:rsidRDefault="008F2139" w:rsidP="00806AFB">
                <w:pPr>
                  <w:pStyle w:val="a4"/>
                  <w:jc w:val="center"/>
                  <w:rPr>
                    <w:rFonts w:asciiTheme="majorBidi" w:hAnsiTheme="majorBidi" w:cstheme="majorBidi"/>
                    <w:color w:val="002060"/>
                    <w:sz w:val="144"/>
                    <w:szCs w:val="144"/>
                    <w:rtl/>
                    <w:lang w:bidi="ar-EG"/>
                  </w:rPr>
                </w:pPr>
              </w:p>
            </w:txbxContent>
          </v:textbox>
        </v:shape>
      </w:pict>
    </w:r>
    <w:r w:rsidR="001B3C74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1B3C74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806AFB" w:rsidRPr="00806AFB" w:rsidRDefault="00806AFB" w:rsidP="00806AFB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06AF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  الكرسي الساخن</w:t>
                </w:r>
              </w:p>
              <w:p w:rsidR="00E833C7" w:rsidRPr="005250A3" w:rsidRDefault="00E833C7" w:rsidP="00806AFB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1B3C74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1B3C74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1B3C74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1B3C74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B8" w:rsidRDefault="002318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7D6122"/>
    <w:multiLevelType w:val="hybridMultilevel"/>
    <w:tmpl w:val="3DB4722C"/>
    <w:lvl w:ilvl="0" w:tplc="960CBC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BC35F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052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23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DAD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3C1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E2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387E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4A93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FF2AFC"/>
    <w:multiLevelType w:val="hybridMultilevel"/>
    <w:tmpl w:val="5F525B44"/>
    <w:lvl w:ilvl="0" w:tplc="D0D8A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2D68D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1C80F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9D481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10C96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A62C9C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40C04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B8946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E6B0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18"/>
  </w:num>
  <w:num w:numId="8">
    <w:abstractNumId w:val="24"/>
  </w:num>
  <w:num w:numId="9">
    <w:abstractNumId w:val="1"/>
  </w:num>
  <w:num w:numId="10">
    <w:abstractNumId w:val="46"/>
  </w:num>
  <w:num w:numId="11">
    <w:abstractNumId w:val="0"/>
  </w:num>
  <w:num w:numId="12">
    <w:abstractNumId w:val="17"/>
  </w:num>
  <w:num w:numId="13">
    <w:abstractNumId w:val="39"/>
  </w:num>
  <w:num w:numId="14">
    <w:abstractNumId w:val="33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40"/>
  </w:num>
  <w:num w:numId="21">
    <w:abstractNumId w:val="35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5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6"/>
  </w:num>
  <w:num w:numId="38">
    <w:abstractNumId w:val="41"/>
  </w:num>
  <w:num w:numId="39">
    <w:abstractNumId w:val="23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8"/>
  </w:num>
  <w:num w:numId="45">
    <w:abstractNumId w:val="38"/>
  </w:num>
  <w:num w:numId="46">
    <w:abstractNumId w:val="26"/>
  </w:num>
  <w:num w:numId="47">
    <w:abstractNumId w:val="3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0C0B11"/>
    <w:rsid w:val="000F77F2"/>
    <w:rsid w:val="00103E6C"/>
    <w:rsid w:val="001B3C74"/>
    <w:rsid w:val="001D2D89"/>
    <w:rsid w:val="002318B8"/>
    <w:rsid w:val="00242440"/>
    <w:rsid w:val="00290FDF"/>
    <w:rsid w:val="002B6448"/>
    <w:rsid w:val="002C6A6A"/>
    <w:rsid w:val="002F08CA"/>
    <w:rsid w:val="00301174"/>
    <w:rsid w:val="003260AB"/>
    <w:rsid w:val="00371505"/>
    <w:rsid w:val="00374D02"/>
    <w:rsid w:val="003820D9"/>
    <w:rsid w:val="0038624A"/>
    <w:rsid w:val="003C5E1E"/>
    <w:rsid w:val="004709E7"/>
    <w:rsid w:val="00480EA1"/>
    <w:rsid w:val="004F0358"/>
    <w:rsid w:val="005250A3"/>
    <w:rsid w:val="005653E2"/>
    <w:rsid w:val="00587162"/>
    <w:rsid w:val="00590C0C"/>
    <w:rsid w:val="00593E0D"/>
    <w:rsid w:val="00642DD9"/>
    <w:rsid w:val="007713C0"/>
    <w:rsid w:val="0079332E"/>
    <w:rsid w:val="007C1619"/>
    <w:rsid w:val="007F2D26"/>
    <w:rsid w:val="00806AFB"/>
    <w:rsid w:val="00810C45"/>
    <w:rsid w:val="008530E8"/>
    <w:rsid w:val="008F2139"/>
    <w:rsid w:val="008F54A1"/>
    <w:rsid w:val="009E4DBF"/>
    <w:rsid w:val="00A27C21"/>
    <w:rsid w:val="00A61FD3"/>
    <w:rsid w:val="00A63D54"/>
    <w:rsid w:val="00AA2793"/>
    <w:rsid w:val="00AC4695"/>
    <w:rsid w:val="00B63818"/>
    <w:rsid w:val="00B73D66"/>
    <w:rsid w:val="00B7750B"/>
    <w:rsid w:val="00B847F7"/>
    <w:rsid w:val="00BA5CB8"/>
    <w:rsid w:val="00C4707C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02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16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17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54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068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78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2016-12-02T16:43:00Z</dcterms:modified>
</cp:coreProperties>
</file>